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91B8" w14:textId="77777777" w:rsidR="00B95D29" w:rsidRPr="00DD6304" w:rsidRDefault="00B95D29" w:rsidP="00DD6304">
      <w:pPr>
        <w:tabs>
          <w:tab w:val="center" w:pos="4876"/>
          <w:tab w:val="left" w:pos="7440"/>
        </w:tabs>
        <w:adjustRightInd w:val="0"/>
        <w:snapToGrid w:val="0"/>
        <w:spacing w:before="120" w:after="120" w:line="400" w:lineRule="exact"/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</w:p>
    <w:p w14:paraId="0993DF93" w14:textId="7BC6CDDF" w:rsidR="00CF75A4" w:rsidRPr="00DD6304" w:rsidRDefault="00000000" w:rsidP="00DD6304">
      <w:pPr>
        <w:tabs>
          <w:tab w:val="center" w:pos="4876"/>
          <w:tab w:val="left" w:pos="7440"/>
        </w:tabs>
        <w:adjustRightInd w:val="0"/>
        <w:snapToGrid w:val="0"/>
        <w:spacing w:before="120" w:after="120"/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  <w:r w:rsidRPr="00DD6304">
        <w:rPr>
          <w:rFonts w:ascii="微软雅黑" w:eastAsia="微软雅黑" w:hAnsi="微软雅黑"/>
          <w:b/>
          <w:bCs/>
          <w:sz w:val="32"/>
          <w:szCs w:val="32"/>
        </w:rPr>
        <w:t>202</w:t>
      </w:r>
      <w:r w:rsidR="00874A9A">
        <w:rPr>
          <w:rFonts w:ascii="微软雅黑" w:eastAsia="微软雅黑" w:hAnsi="微软雅黑" w:hint="eastAsia"/>
          <w:b/>
          <w:bCs/>
          <w:sz w:val="32"/>
          <w:szCs w:val="32"/>
        </w:rPr>
        <w:t>6</w:t>
      </w:r>
      <w:r w:rsidRPr="00DD6304">
        <w:rPr>
          <w:rFonts w:ascii="微软雅黑" w:eastAsia="微软雅黑" w:hAnsi="微软雅黑"/>
          <w:b/>
          <w:bCs/>
          <w:sz w:val="32"/>
          <w:szCs w:val="32"/>
        </w:rPr>
        <w:t>年</w:t>
      </w:r>
      <w:r w:rsidR="003B6803" w:rsidRPr="00DD6304">
        <w:rPr>
          <w:rFonts w:ascii="微软雅黑" w:eastAsia="微软雅黑" w:hAnsi="微软雅黑" w:hint="eastAsia"/>
          <w:b/>
          <w:bCs/>
          <w:sz w:val="32"/>
          <w:szCs w:val="32"/>
        </w:rPr>
        <w:t>C</w:t>
      </w:r>
      <w:r w:rsidR="003B6803" w:rsidRPr="00DD6304">
        <w:rPr>
          <w:rFonts w:ascii="微软雅黑" w:eastAsia="微软雅黑" w:hAnsi="微软雅黑"/>
          <w:b/>
          <w:bCs/>
          <w:sz w:val="32"/>
          <w:szCs w:val="32"/>
        </w:rPr>
        <w:t>IMC</w:t>
      </w:r>
      <w:r w:rsidRPr="00DD6304">
        <w:rPr>
          <w:rFonts w:ascii="微软雅黑" w:eastAsia="微软雅黑" w:hAnsi="微软雅黑"/>
          <w:b/>
          <w:bCs/>
          <w:sz w:val="32"/>
          <w:szCs w:val="32"/>
        </w:rPr>
        <w:t>“西门子杯”中国智能制造挑战赛</w:t>
      </w:r>
    </w:p>
    <w:p w14:paraId="08F4BF01" w14:textId="26B5B2AE" w:rsidR="00CF75A4" w:rsidRPr="00DD6304" w:rsidRDefault="00000000" w:rsidP="00DD6304">
      <w:pPr>
        <w:tabs>
          <w:tab w:val="center" w:pos="4876"/>
          <w:tab w:val="left" w:pos="7440"/>
        </w:tabs>
        <w:adjustRightInd w:val="0"/>
        <w:snapToGrid w:val="0"/>
        <w:spacing w:before="120" w:after="120"/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  <w:r w:rsidRPr="00DD6304">
        <w:rPr>
          <w:rFonts w:ascii="微软雅黑" w:eastAsia="微软雅黑" w:hAnsi="微软雅黑"/>
          <w:b/>
          <w:bCs/>
          <w:sz w:val="32"/>
          <w:szCs w:val="32"/>
        </w:rPr>
        <w:t>智能制造工程设计与应用类赛项</w:t>
      </w:r>
      <w:r w:rsidR="0027604A">
        <w:rPr>
          <w:rFonts w:ascii="微软雅黑" w:eastAsia="微软雅黑" w:hAnsi="微软雅黑"/>
          <w:b/>
          <w:bCs/>
          <w:sz w:val="32"/>
          <w:szCs w:val="32"/>
        </w:rPr>
        <w:t>：</w:t>
      </w:r>
      <w:r w:rsidR="00A91A0C" w:rsidRPr="00DD6304">
        <w:rPr>
          <w:rFonts w:ascii="微软雅黑" w:eastAsia="微软雅黑" w:hAnsi="微软雅黑" w:hint="eastAsia"/>
          <w:b/>
          <w:bCs/>
          <w:sz w:val="32"/>
          <w:szCs w:val="32"/>
        </w:rPr>
        <w:t>精益智造</w:t>
      </w:r>
      <w:r w:rsidR="00DD6304">
        <w:rPr>
          <w:rFonts w:ascii="微软雅黑" w:eastAsia="微软雅黑" w:hAnsi="微软雅黑" w:hint="eastAsia"/>
          <w:b/>
          <w:bCs/>
          <w:sz w:val="32"/>
          <w:szCs w:val="32"/>
        </w:rPr>
        <w:t xml:space="preserve">与协作机器人 </w:t>
      </w:r>
      <w:r w:rsidRPr="00DD6304">
        <w:rPr>
          <w:rFonts w:ascii="微软雅黑" w:eastAsia="微软雅黑" w:hAnsi="微软雅黑" w:hint="eastAsia"/>
          <w:b/>
          <w:bCs/>
          <w:sz w:val="32"/>
          <w:szCs w:val="32"/>
        </w:rPr>
        <w:t>方向</w:t>
      </w:r>
    </w:p>
    <w:p w14:paraId="11BA5E37" w14:textId="371F840F" w:rsidR="006878C0" w:rsidRPr="00DD6304" w:rsidRDefault="00000000" w:rsidP="00DD6304">
      <w:pPr>
        <w:tabs>
          <w:tab w:val="center" w:pos="4876"/>
          <w:tab w:val="left" w:pos="7440"/>
        </w:tabs>
        <w:adjustRightInd w:val="0"/>
        <w:snapToGrid w:val="0"/>
        <w:spacing w:before="120" w:after="120"/>
        <w:jc w:val="center"/>
        <w:rPr>
          <w:rFonts w:ascii="微软雅黑" w:eastAsia="微软雅黑" w:hAnsi="微软雅黑" w:hint="eastAsia"/>
          <w:sz w:val="20"/>
          <w:szCs w:val="20"/>
        </w:rPr>
      </w:pPr>
      <w:r w:rsidRPr="00DD6304">
        <w:rPr>
          <w:rFonts w:ascii="微软雅黑" w:eastAsia="微软雅黑" w:hAnsi="微软雅黑"/>
          <w:b/>
          <w:bCs/>
          <w:sz w:val="32"/>
          <w:szCs w:val="32"/>
        </w:rPr>
        <w:t>决赛</w:t>
      </w:r>
      <w:r w:rsidR="00B95D29" w:rsidRPr="00DD6304">
        <w:rPr>
          <w:rFonts w:ascii="微软雅黑" w:eastAsia="微软雅黑" w:hAnsi="微软雅黑" w:hint="eastAsia"/>
          <w:b/>
          <w:bCs/>
          <w:sz w:val="32"/>
          <w:szCs w:val="32"/>
        </w:rPr>
        <w:t xml:space="preserve"> </w:t>
      </w:r>
      <w:r w:rsidR="00B95D29" w:rsidRPr="00DD6304">
        <w:rPr>
          <w:rFonts w:ascii="微软雅黑" w:eastAsia="微软雅黑" w:hAnsi="微软雅黑"/>
          <w:b/>
          <w:bCs/>
          <w:sz w:val="32"/>
          <w:szCs w:val="32"/>
        </w:rPr>
        <w:t xml:space="preserve">  </w:t>
      </w:r>
      <w:r w:rsidR="006A6CBC">
        <w:rPr>
          <w:rFonts w:ascii="微软雅黑" w:eastAsia="微软雅黑" w:hAnsi="微软雅黑" w:hint="eastAsia"/>
          <w:b/>
          <w:bCs/>
          <w:sz w:val="32"/>
          <w:szCs w:val="32"/>
        </w:rPr>
        <w:t>方案迭代要求</w:t>
      </w:r>
    </w:p>
    <w:p w14:paraId="4988FCA0" w14:textId="77777777" w:rsidR="001F4C30" w:rsidRPr="00DD6304" w:rsidRDefault="001F4C30" w:rsidP="00DD6304">
      <w:pPr>
        <w:spacing w:line="400" w:lineRule="exact"/>
        <w:rPr>
          <w:rFonts w:ascii="微软雅黑" w:eastAsia="微软雅黑" w:hAnsi="微软雅黑" w:hint="eastAsia"/>
          <w:b/>
          <w:bCs/>
          <w:sz w:val="24"/>
          <w:szCs w:val="24"/>
        </w:rPr>
      </w:pPr>
    </w:p>
    <w:p w14:paraId="603A2C95" w14:textId="2BFE5F35" w:rsidR="00834C1E" w:rsidRPr="00DD6304" w:rsidRDefault="00834C1E" w:rsidP="00DD6304">
      <w:pPr>
        <w:spacing w:line="400" w:lineRule="exact"/>
        <w:rPr>
          <w:rFonts w:ascii="微软雅黑" w:eastAsia="微软雅黑" w:hAnsi="微软雅黑" w:hint="eastAsia"/>
          <w:b/>
          <w:bCs/>
          <w:sz w:val="24"/>
          <w:szCs w:val="24"/>
        </w:rPr>
      </w:pPr>
      <w:r w:rsidRPr="00DD6304">
        <w:rPr>
          <w:rFonts w:ascii="微软雅黑" w:eastAsia="微软雅黑" w:hAnsi="微软雅黑" w:hint="eastAsia"/>
          <w:b/>
          <w:bCs/>
          <w:sz w:val="24"/>
          <w:szCs w:val="24"/>
        </w:rPr>
        <w:t>一、</w:t>
      </w:r>
      <w:r w:rsidR="00D97779">
        <w:rPr>
          <w:rFonts w:ascii="微软雅黑" w:eastAsia="微软雅黑" w:hAnsi="微软雅黑" w:hint="eastAsia"/>
          <w:b/>
          <w:bCs/>
          <w:sz w:val="24"/>
          <w:szCs w:val="24"/>
        </w:rPr>
        <w:t>方案迭代要求：</w:t>
      </w:r>
    </w:p>
    <w:p w14:paraId="578061CE" w14:textId="702FE7D6" w:rsidR="00EE1B5C" w:rsidRPr="00DD6304" w:rsidRDefault="00093F24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 w:rsidRPr="00DD6304">
        <w:rPr>
          <w:rFonts w:ascii="微软雅黑" w:eastAsia="微软雅黑" w:hAnsi="微软雅黑"/>
        </w:rPr>
        <w:t>进入决赛的参赛队</w:t>
      </w:r>
      <w:r w:rsidRPr="00DD6304">
        <w:rPr>
          <w:rFonts w:ascii="微软雅黑" w:eastAsia="微软雅黑" w:hAnsi="微软雅黑" w:hint="eastAsia"/>
        </w:rPr>
        <w:t>要</w:t>
      </w:r>
      <w:r w:rsidR="004F1199">
        <w:rPr>
          <w:rFonts w:ascii="微软雅黑" w:eastAsia="微软雅黑" w:hAnsi="微软雅黑" w:hint="eastAsia"/>
        </w:rPr>
        <w:t>按</w:t>
      </w:r>
      <w:r w:rsidRPr="00DD6304">
        <w:rPr>
          <w:rFonts w:ascii="微软雅黑" w:eastAsia="微软雅黑" w:hAnsi="微软雅黑" w:hint="eastAsia"/>
        </w:rPr>
        <w:t>以下要求进行方案迭代</w:t>
      </w:r>
      <w:r w:rsidR="00FF2A44">
        <w:rPr>
          <w:rFonts w:ascii="微软雅黑" w:eastAsia="微软雅黑" w:hAnsi="微软雅黑" w:hint="eastAsia"/>
        </w:rPr>
        <w:t>，</w:t>
      </w:r>
      <w:r w:rsidRPr="00DD6304">
        <w:rPr>
          <w:rFonts w:ascii="微软雅黑" w:eastAsia="微软雅黑" w:hAnsi="微软雅黑" w:hint="eastAsia"/>
        </w:rPr>
        <w:t>并更新方案使用文件</w:t>
      </w:r>
      <w:r w:rsidR="00FF2A44">
        <w:rPr>
          <w:rFonts w:ascii="微软雅黑" w:eastAsia="微软雅黑" w:hAnsi="微软雅黑" w:hint="eastAsia"/>
        </w:rPr>
        <w:t>，</w:t>
      </w:r>
      <w:r w:rsidRPr="00DD6304">
        <w:rPr>
          <w:rFonts w:ascii="微软雅黑" w:eastAsia="微软雅黑" w:hAnsi="微软雅黑" w:hint="eastAsia"/>
        </w:rPr>
        <w:t>用新方案在</w:t>
      </w:r>
      <w:r w:rsidRPr="00DD6304">
        <w:rPr>
          <w:rFonts w:ascii="微软雅黑" w:eastAsia="微软雅黑" w:hAnsi="微软雅黑"/>
        </w:rPr>
        <w:t>现场进行实操比赛</w:t>
      </w:r>
      <w:r w:rsidR="0027604A">
        <w:rPr>
          <w:rFonts w:ascii="微软雅黑" w:eastAsia="微软雅黑" w:hAnsi="微软雅黑" w:hint="eastAsia"/>
        </w:rPr>
        <w:t>：</w:t>
      </w:r>
    </w:p>
    <w:p w14:paraId="04E2EC64" w14:textId="3F82B62A" w:rsidR="00623D7A" w:rsidRDefault="00093F24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 w:rsidRPr="00DD6304">
        <w:rPr>
          <w:rFonts w:ascii="微软雅黑" w:eastAsia="微软雅黑" w:hAnsi="微软雅黑" w:hint="eastAsia"/>
        </w:rPr>
        <w:t xml:space="preserve">  1</w:t>
      </w:r>
      <w:r w:rsidR="004F1199">
        <w:rPr>
          <w:rFonts w:ascii="微软雅黑" w:eastAsia="微软雅黑" w:hAnsi="微软雅黑" w:hint="eastAsia"/>
        </w:rPr>
        <w:t>.</w:t>
      </w:r>
      <w:r w:rsidRPr="00DD6304">
        <w:rPr>
          <w:rFonts w:ascii="微软雅黑" w:eastAsia="微软雅黑" w:hAnsi="微软雅黑" w:hint="eastAsia"/>
        </w:rPr>
        <w:t xml:space="preserve"> </w:t>
      </w:r>
      <w:r w:rsidR="00623D7A">
        <w:rPr>
          <w:rFonts w:ascii="微软雅黑" w:eastAsia="微软雅黑" w:hAnsi="微软雅黑" w:hint="eastAsia"/>
        </w:rPr>
        <w:t>升降工作台数量：2张</w:t>
      </w:r>
    </w:p>
    <w:p w14:paraId="3A2E920E" w14:textId="70766845" w:rsidR="00093F24" w:rsidRPr="00DD6304" w:rsidRDefault="00623D7A" w:rsidP="00623D7A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  2</w:t>
      </w:r>
      <w:r w:rsidR="004F1199">
        <w:rPr>
          <w:rFonts w:ascii="微软雅黑" w:eastAsia="微软雅黑" w:hAnsi="微软雅黑" w:hint="eastAsia"/>
        </w:rPr>
        <w:t>.</w:t>
      </w:r>
      <w:r>
        <w:rPr>
          <w:rFonts w:ascii="微软雅黑" w:eastAsia="微软雅黑" w:hAnsi="微软雅黑" w:hint="eastAsia"/>
        </w:rPr>
        <w:t xml:space="preserve"> </w:t>
      </w:r>
      <w:r w:rsidR="00093F24" w:rsidRPr="00DD6304">
        <w:rPr>
          <w:rFonts w:ascii="微软雅黑" w:eastAsia="微软雅黑" w:hAnsi="微软雅黑" w:hint="eastAsia"/>
        </w:rPr>
        <w:t>人员作业姿势</w:t>
      </w:r>
      <w:r w:rsidR="0027604A">
        <w:rPr>
          <w:rFonts w:ascii="微软雅黑" w:eastAsia="微软雅黑" w:hAnsi="微软雅黑" w:hint="eastAsia"/>
        </w:rPr>
        <w:t>：</w:t>
      </w:r>
      <w:r w:rsidR="00093F24" w:rsidRPr="00DD6304">
        <w:rPr>
          <w:rFonts w:ascii="微软雅黑" w:eastAsia="微软雅黑" w:hAnsi="微软雅黑" w:hint="eastAsia"/>
        </w:rPr>
        <w:t>站姿作业</w:t>
      </w:r>
    </w:p>
    <w:p w14:paraId="27A5EE2A" w14:textId="35E2D25A" w:rsidR="00093F24" w:rsidRDefault="00093F24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 w:rsidRPr="00DD6304">
        <w:rPr>
          <w:rFonts w:ascii="微软雅黑" w:eastAsia="微软雅黑" w:hAnsi="微软雅黑" w:hint="eastAsia"/>
        </w:rPr>
        <w:t xml:space="preserve">  </w:t>
      </w:r>
      <w:r w:rsidR="00623D7A">
        <w:rPr>
          <w:rFonts w:ascii="微软雅黑" w:eastAsia="微软雅黑" w:hAnsi="微软雅黑" w:hint="eastAsia"/>
        </w:rPr>
        <w:t>3</w:t>
      </w:r>
      <w:r w:rsidR="004F1199">
        <w:rPr>
          <w:rFonts w:ascii="微软雅黑" w:eastAsia="微软雅黑" w:hAnsi="微软雅黑" w:hint="eastAsia"/>
        </w:rPr>
        <w:t>.</w:t>
      </w:r>
      <w:r w:rsidRPr="00DD6304">
        <w:rPr>
          <w:rFonts w:ascii="微软雅黑" w:eastAsia="微软雅黑" w:hAnsi="微软雅黑" w:hint="eastAsia"/>
        </w:rPr>
        <w:t xml:space="preserve"> 协作机器人的数量要求</w:t>
      </w:r>
      <w:r w:rsidR="0027604A">
        <w:rPr>
          <w:rFonts w:ascii="微软雅黑" w:eastAsia="微软雅黑" w:hAnsi="微软雅黑" w:hint="eastAsia"/>
        </w:rPr>
        <w:t>：</w:t>
      </w:r>
      <w:r w:rsidRPr="00DD6304">
        <w:rPr>
          <w:rFonts w:ascii="微软雅黑" w:eastAsia="微软雅黑" w:hAnsi="微软雅黑" w:hint="eastAsia"/>
        </w:rPr>
        <w:t xml:space="preserve"> 1台</w:t>
      </w:r>
    </w:p>
    <w:p w14:paraId="3379B1A1" w14:textId="4FA2CD6A" w:rsidR="00F6710D" w:rsidRDefault="00623D7A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  <w:b/>
          <w:bCs/>
          <w:color w:val="EE0000"/>
        </w:rPr>
      </w:pPr>
      <w:r>
        <w:rPr>
          <w:rFonts w:ascii="微软雅黑" w:eastAsia="微软雅黑" w:hAnsi="微软雅黑" w:hint="eastAsia"/>
        </w:rPr>
        <w:t xml:space="preserve">  </w:t>
      </w:r>
      <w:r w:rsidRPr="00F6710D">
        <w:rPr>
          <w:rFonts w:ascii="微软雅黑" w:eastAsia="微软雅黑" w:hAnsi="微软雅黑" w:hint="eastAsia"/>
          <w:b/>
          <w:bCs/>
          <w:color w:val="EE0000"/>
        </w:rPr>
        <w:t>4</w:t>
      </w:r>
      <w:r w:rsidR="004F1199">
        <w:rPr>
          <w:rFonts w:ascii="微软雅黑" w:eastAsia="微软雅黑" w:hAnsi="微软雅黑" w:hint="eastAsia"/>
          <w:b/>
          <w:bCs/>
          <w:color w:val="EE0000"/>
        </w:rPr>
        <w:t>.</w:t>
      </w:r>
      <w:r w:rsidRPr="00F6710D">
        <w:rPr>
          <w:rFonts w:ascii="微软雅黑" w:eastAsia="微软雅黑" w:hAnsi="微软雅黑" w:hint="eastAsia"/>
          <w:b/>
          <w:bCs/>
          <w:color w:val="EE0000"/>
        </w:rPr>
        <w:t xml:space="preserve"> </w:t>
      </w:r>
      <w:r w:rsidR="00F6710D" w:rsidRPr="00F6710D">
        <w:rPr>
          <w:rFonts w:ascii="微软雅黑" w:eastAsia="微软雅黑" w:hAnsi="微软雅黑" w:hint="eastAsia"/>
          <w:b/>
          <w:bCs/>
          <w:color w:val="EE0000"/>
        </w:rPr>
        <w:t>甲乙产品</w:t>
      </w:r>
      <w:r w:rsidR="00D97779">
        <w:rPr>
          <w:rFonts w:ascii="微软雅黑" w:eastAsia="微软雅黑" w:hAnsi="微软雅黑" w:hint="eastAsia"/>
          <w:b/>
          <w:bCs/>
          <w:color w:val="EE0000"/>
        </w:rPr>
        <w:t>能</w:t>
      </w:r>
      <w:r w:rsidR="00F6710D" w:rsidRPr="00F6710D">
        <w:rPr>
          <w:rFonts w:ascii="微软雅黑" w:eastAsia="微软雅黑" w:hAnsi="微软雅黑" w:hint="eastAsia"/>
          <w:b/>
          <w:bCs/>
          <w:color w:val="EE0000"/>
        </w:rPr>
        <w:t>以平准化生产中的</w:t>
      </w:r>
      <w:r w:rsidR="00F6710D">
        <w:rPr>
          <w:rFonts w:ascii="微软雅黑" w:eastAsia="微软雅黑" w:hAnsi="微软雅黑" w:hint="eastAsia"/>
          <w:b/>
          <w:bCs/>
          <w:color w:val="EE0000"/>
        </w:rPr>
        <w:t>“</w:t>
      </w:r>
      <w:r w:rsidR="00F6710D" w:rsidRPr="00F6710D">
        <w:rPr>
          <w:rFonts w:ascii="微软雅黑" w:eastAsia="微软雅黑" w:hAnsi="微软雅黑" w:hint="eastAsia"/>
          <w:b/>
          <w:bCs/>
          <w:color w:val="EE0000"/>
        </w:rPr>
        <w:t>最小生产cycle</w:t>
      </w:r>
      <w:r w:rsidR="00F6710D">
        <w:rPr>
          <w:rFonts w:ascii="微软雅黑" w:eastAsia="微软雅黑" w:hAnsi="微软雅黑" w:hint="eastAsia"/>
          <w:b/>
          <w:bCs/>
          <w:color w:val="EE0000"/>
        </w:rPr>
        <w:t>”</w:t>
      </w:r>
      <w:r w:rsidR="00F6710D" w:rsidRPr="00F6710D">
        <w:rPr>
          <w:rFonts w:ascii="微软雅黑" w:eastAsia="微软雅黑" w:hAnsi="微软雅黑" w:hint="eastAsia"/>
          <w:b/>
          <w:bCs/>
          <w:color w:val="EE0000"/>
        </w:rPr>
        <w:t>进行生产。</w:t>
      </w:r>
    </w:p>
    <w:p w14:paraId="6BE108C4" w14:textId="79D4D3FC" w:rsidR="00F6710D" w:rsidRDefault="00F6710D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 w:rsidRPr="00D97779">
        <w:rPr>
          <w:rFonts w:ascii="微软雅黑" w:eastAsia="微软雅黑" w:hAnsi="微软雅黑" w:hint="eastAsia"/>
        </w:rPr>
        <w:t xml:space="preserve">  5</w:t>
      </w:r>
      <w:r w:rsidR="004F1199">
        <w:rPr>
          <w:rFonts w:ascii="微软雅黑" w:eastAsia="微软雅黑" w:hAnsi="微软雅黑" w:hint="eastAsia"/>
        </w:rPr>
        <w:t xml:space="preserve">. </w:t>
      </w:r>
      <w:r w:rsidR="00D97779" w:rsidRPr="00D97779">
        <w:rPr>
          <w:rFonts w:ascii="微软雅黑" w:eastAsia="微软雅黑" w:hAnsi="微软雅黑" w:hint="eastAsia"/>
        </w:rPr>
        <w:t>协作机器人工作安排调整：</w:t>
      </w:r>
    </w:p>
    <w:p w14:paraId="5A884385" w14:textId="67A7D9A6" w:rsidR="00D97779" w:rsidRDefault="00D97779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   ① 安排协作机器人进行产品零部件组装、装箱工作的，需要配合产线平准化生产高柔性的要求，完成指定工作；</w:t>
      </w:r>
    </w:p>
    <w:p w14:paraId="3D8BD086" w14:textId="6A312E61" w:rsidR="00D97779" w:rsidRDefault="00D97779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  <w:b/>
          <w:bCs/>
          <w:color w:val="EE0000"/>
        </w:rPr>
      </w:pPr>
      <w:r>
        <w:rPr>
          <w:rFonts w:ascii="微软雅黑" w:eastAsia="微软雅黑" w:hAnsi="微软雅黑" w:hint="eastAsia"/>
        </w:rPr>
        <w:t xml:space="preserve">   ② 安排协作机器人进行堆栈作业的，作业场景有以下调整：</w:t>
      </w:r>
      <w:r>
        <w:rPr>
          <w:rFonts w:ascii="微软雅黑" w:eastAsia="微软雅黑" w:hAnsi="微软雅黑" w:hint="eastAsia"/>
          <w:b/>
          <w:bCs/>
          <w:color w:val="EE0000"/>
        </w:rPr>
        <w:t>产线生产结束后（完成装箱和贴标签），放到指定的“流水线”上，输送到仓库端，使用协作机器人按产品完成“堆栈入库”</w:t>
      </w:r>
      <w:r w:rsidR="004F1199">
        <w:rPr>
          <w:rFonts w:ascii="微软雅黑" w:eastAsia="微软雅黑" w:hAnsi="微软雅黑" w:hint="eastAsia"/>
          <w:b/>
          <w:bCs/>
          <w:color w:val="EE0000"/>
        </w:rPr>
        <w:t>。</w:t>
      </w:r>
    </w:p>
    <w:p w14:paraId="29827EFC" w14:textId="1EFA25E4" w:rsidR="005A267C" w:rsidRPr="009F6EAC" w:rsidRDefault="001F561B" w:rsidP="00DD6304">
      <w:pPr>
        <w:spacing w:line="400" w:lineRule="exact"/>
        <w:ind w:leftChars="210" w:left="651" w:hangingChars="100" w:hanging="210"/>
        <w:rPr>
          <w:rFonts w:ascii="微软雅黑" w:eastAsia="微软雅黑" w:hAnsi="微软雅黑" w:hint="eastAsia"/>
        </w:rPr>
      </w:pPr>
      <w:r w:rsidRPr="009F6EAC">
        <w:rPr>
          <w:rFonts w:ascii="微软雅黑" w:eastAsia="微软雅黑" w:hAnsi="微软雅黑" w:hint="eastAsia"/>
        </w:rPr>
        <w:t xml:space="preserve">    （产线布局迭代使用</w:t>
      </w:r>
      <w:r w:rsidR="009F6EAC" w:rsidRPr="009F6EAC">
        <w:rPr>
          <w:rFonts w:ascii="微软雅黑" w:eastAsia="微软雅黑" w:hAnsi="微软雅黑" w:hint="eastAsia"/>
        </w:rPr>
        <w:t>在桌面上画出450mm*300mm区域模拟流水线上放置成品箱的区域。该桌子由组委会提供，依现场实际桌子大小为准。</w:t>
      </w:r>
      <w:r w:rsidRPr="009F6EAC">
        <w:rPr>
          <w:rFonts w:ascii="微软雅黑" w:eastAsia="微软雅黑" w:hAnsi="微软雅黑" w:hint="eastAsia"/>
        </w:rPr>
        <w:t>）</w:t>
      </w:r>
    </w:p>
    <w:p w14:paraId="20444DB5" w14:textId="4BED5964" w:rsidR="004F1199" w:rsidRDefault="004F1199" w:rsidP="004F1199">
      <w:pPr>
        <w:spacing w:line="400" w:lineRule="exact"/>
        <w:rPr>
          <w:rFonts w:ascii="微软雅黑" w:eastAsia="微软雅黑" w:hAnsi="微软雅黑" w:hint="eastAsia"/>
          <w:b/>
          <w:bCs/>
        </w:rPr>
      </w:pPr>
      <w:r w:rsidRPr="004F1199">
        <w:rPr>
          <w:rFonts w:ascii="微软雅黑" w:eastAsia="微软雅黑" w:hAnsi="微软雅黑" w:hint="eastAsia"/>
          <w:b/>
          <w:bCs/>
        </w:rPr>
        <w:t>二、</w:t>
      </w:r>
      <w:r>
        <w:rPr>
          <w:rFonts w:ascii="微软雅黑" w:eastAsia="微软雅黑" w:hAnsi="微软雅黑" w:hint="eastAsia"/>
          <w:b/>
          <w:bCs/>
        </w:rPr>
        <w:t>特别说明：</w:t>
      </w:r>
    </w:p>
    <w:p w14:paraId="5493C756" w14:textId="164046F9" w:rsidR="004F1199" w:rsidRPr="00614C52" w:rsidRDefault="00614C52" w:rsidP="00455165">
      <w:pPr>
        <w:spacing w:line="400" w:lineRule="exact"/>
        <w:ind w:firstLine="4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1. </w:t>
      </w:r>
      <w:r w:rsidR="004F1199" w:rsidRPr="00614C52">
        <w:rPr>
          <w:rFonts w:ascii="微软雅黑" w:eastAsia="微软雅黑" w:hAnsi="微软雅黑" w:hint="eastAsia"/>
        </w:rPr>
        <w:t>参赛队带入决赛现场的U盘需提前进行杀毒</w:t>
      </w:r>
      <w:r w:rsidR="000B4C21" w:rsidRPr="00614C52"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 w:hint="eastAsia"/>
        </w:rPr>
        <w:t>U盘统一按TMROBOT命名，</w:t>
      </w:r>
      <w:r w:rsidR="000B4C21" w:rsidRPr="00614C52">
        <w:rPr>
          <w:rFonts w:ascii="微软雅黑" w:eastAsia="微软雅黑" w:hAnsi="微软雅黑" w:hint="eastAsia"/>
        </w:rPr>
        <w:t>并按</w:t>
      </w:r>
      <w:r w:rsidRPr="00614C52">
        <w:rPr>
          <w:rFonts w:ascii="微软雅黑" w:eastAsia="微软雅黑" w:hAnsi="微软雅黑" w:hint="eastAsia"/>
        </w:rPr>
        <w:t>CIMC+队伍编号</w:t>
      </w:r>
      <w:r>
        <w:rPr>
          <w:rFonts w:ascii="微软雅黑" w:eastAsia="微软雅黑" w:hAnsi="微软雅黑" w:hint="eastAsia"/>
        </w:rPr>
        <w:t>命名参赛队的程序。</w:t>
      </w:r>
    </w:p>
    <w:p w14:paraId="5F1872E0" w14:textId="29AAFFF8" w:rsidR="00455165" w:rsidRPr="00614C52" w:rsidRDefault="00614C52" w:rsidP="00455165">
      <w:pPr>
        <w:spacing w:line="400" w:lineRule="exact"/>
        <w:ind w:firstLine="420"/>
        <w:rPr>
          <w:rFonts w:ascii="微软雅黑" w:eastAsia="微软雅黑" w:hAnsi="微软雅黑" w:hint="eastAsia"/>
        </w:rPr>
      </w:pPr>
      <w:r w:rsidRPr="00614C52">
        <w:rPr>
          <w:rFonts w:ascii="微软雅黑" w:eastAsia="微软雅黑" w:hAnsi="微软雅黑" w:hint="eastAsia"/>
        </w:rPr>
        <w:t xml:space="preserve">2. </w:t>
      </w:r>
      <w:r w:rsidR="00E56605">
        <w:rPr>
          <w:rFonts w:ascii="微软雅黑" w:eastAsia="微软雅黑" w:hAnsi="微软雅黑" w:hint="eastAsia"/>
        </w:rPr>
        <w:t>决赛现场评分表和产品的生产任务</w:t>
      </w:r>
      <w:r>
        <w:rPr>
          <w:rFonts w:ascii="微软雅黑" w:eastAsia="微软雅黑" w:hAnsi="微软雅黑" w:hint="eastAsia"/>
        </w:rPr>
        <w:t>现场公布。</w:t>
      </w:r>
    </w:p>
    <w:p w14:paraId="3B5BCF70" w14:textId="4CDAD0FD" w:rsidR="006462CA" w:rsidRPr="00DD6304" w:rsidRDefault="006462CA" w:rsidP="00DD6304">
      <w:pPr>
        <w:spacing w:line="400" w:lineRule="exact"/>
        <w:rPr>
          <w:rFonts w:ascii="微软雅黑" w:eastAsia="微软雅黑" w:hAnsi="微软雅黑" w:hint="eastAsia"/>
          <w:sz w:val="20"/>
          <w:szCs w:val="20"/>
        </w:rPr>
      </w:pPr>
    </w:p>
    <w:sectPr w:rsidR="006462CA" w:rsidRPr="00DD6304" w:rsidSect="00675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21" w:bottom="1134" w:left="1021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851D" w14:textId="77777777" w:rsidR="007A698C" w:rsidRDefault="007A698C">
      <w:r>
        <w:separator/>
      </w:r>
    </w:p>
  </w:endnote>
  <w:endnote w:type="continuationSeparator" w:id="0">
    <w:p w14:paraId="35FE548C" w14:textId="77777777" w:rsidR="007A698C" w:rsidRDefault="007A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EDD8" w14:textId="77777777" w:rsidR="00B800CD" w:rsidRDefault="00B800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5785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C2E5A2" w14:textId="65732331" w:rsidR="0076512D" w:rsidRDefault="0076512D">
            <w:pPr>
              <w:pStyle w:val="a9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3A08FC" w14:textId="77777777" w:rsidR="0076512D" w:rsidRDefault="007651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1192" w14:textId="77777777" w:rsidR="00B800CD" w:rsidRDefault="00B800C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5002" w14:textId="77777777" w:rsidR="007A698C" w:rsidRDefault="007A698C">
      <w:r>
        <w:separator/>
      </w:r>
    </w:p>
  </w:footnote>
  <w:footnote w:type="continuationSeparator" w:id="0">
    <w:p w14:paraId="7C912117" w14:textId="77777777" w:rsidR="007A698C" w:rsidRDefault="007A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A514" w14:textId="77777777" w:rsidR="00B800CD" w:rsidRDefault="00B800C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762E" w14:textId="6852A611" w:rsidR="00CF75A4" w:rsidRPr="00B800CD" w:rsidRDefault="009F7003">
    <w:pPr>
      <w:pStyle w:val="ab"/>
      <w:rPr>
        <w:rFonts w:ascii="微软雅黑" w:eastAsia="微软雅黑" w:hAnsi="微软雅黑" w:hint="eastAsia"/>
      </w:rPr>
    </w:pPr>
    <w:r w:rsidRPr="00B800CD">
      <w:rPr>
        <w:rFonts w:ascii="微软雅黑" w:eastAsia="微软雅黑" w:hAnsi="微软雅黑"/>
      </w:rPr>
      <w:t>CIMC</w:t>
    </w:r>
    <w:r w:rsidRPr="00B800CD">
      <w:rPr>
        <w:rFonts w:ascii="微软雅黑" w:eastAsia="微软雅黑" w:hAnsi="微软雅黑" w:hint="eastAsia"/>
      </w:rPr>
      <w:t xml:space="preserve"> “西门子杯”中国智能制造挑战赛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2932" w14:textId="77777777" w:rsidR="00B800CD" w:rsidRDefault="00B800C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1B3"/>
    <w:multiLevelType w:val="hybridMultilevel"/>
    <w:tmpl w:val="B81EED50"/>
    <w:lvl w:ilvl="0" w:tplc="B8C62E94">
      <w:start w:val="12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0B4C17"/>
    <w:multiLevelType w:val="hybridMultilevel"/>
    <w:tmpl w:val="6714C6DA"/>
    <w:lvl w:ilvl="0" w:tplc="2710EE14">
      <w:start w:val="1"/>
      <w:numFmt w:val="chineseCountingThousand"/>
      <w:lvlText w:val="%1、"/>
      <w:lvlJc w:val="left"/>
      <w:pPr>
        <w:ind w:left="420" w:hanging="420"/>
      </w:pPr>
      <w:rPr>
        <w:b/>
        <w:bCs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FE17A5"/>
    <w:multiLevelType w:val="multilevel"/>
    <w:tmpl w:val="5146496C"/>
    <w:lvl w:ilvl="0">
      <w:start w:val="3"/>
      <w:numFmt w:val="chineseCountingThousand"/>
      <w:lvlText w:val="%1、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2ED43E49"/>
    <w:multiLevelType w:val="multilevel"/>
    <w:tmpl w:val="249A6E40"/>
    <w:lvl w:ilvl="0">
      <w:start w:val="5"/>
      <w:numFmt w:val="chineseCountingThousand"/>
      <w:lvlText w:val="%1、"/>
      <w:lvlJc w:val="left"/>
      <w:pPr>
        <w:ind w:left="420" w:hanging="420"/>
      </w:pPr>
      <w:rPr>
        <w:rFonts w:hint="default"/>
        <w:b/>
        <w:bCs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335B760C"/>
    <w:multiLevelType w:val="multilevel"/>
    <w:tmpl w:val="9432B5F0"/>
    <w:lvl w:ilvl="0">
      <w:start w:val="6"/>
      <w:numFmt w:val="decimal"/>
      <w:lvlText w:val="%1、"/>
      <w:lvlJc w:val="left"/>
      <w:pPr>
        <w:ind w:left="420" w:hanging="42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" w15:restartNumberingAfterBreak="0">
    <w:nsid w:val="4F0A7FE6"/>
    <w:multiLevelType w:val="multilevel"/>
    <w:tmpl w:val="249A6E40"/>
    <w:lvl w:ilvl="0">
      <w:start w:val="5"/>
      <w:numFmt w:val="chineseCountingThousand"/>
      <w:lvlText w:val="%1、"/>
      <w:lvlJc w:val="left"/>
      <w:pPr>
        <w:ind w:left="420" w:hanging="420"/>
      </w:pPr>
      <w:rPr>
        <w:rFonts w:hint="default"/>
        <w:b/>
        <w:bCs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 w15:restartNumberingAfterBreak="0">
    <w:nsid w:val="5CD9354F"/>
    <w:multiLevelType w:val="hybridMultilevel"/>
    <w:tmpl w:val="96780FA4"/>
    <w:lvl w:ilvl="0" w:tplc="0409000F">
      <w:start w:val="1"/>
      <w:numFmt w:val="decimal"/>
      <w:lvlText w:val="%1.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7" w15:restartNumberingAfterBreak="0">
    <w:nsid w:val="64317A3F"/>
    <w:multiLevelType w:val="hybridMultilevel"/>
    <w:tmpl w:val="548E4CDC"/>
    <w:lvl w:ilvl="0" w:tplc="054A2A58">
      <w:start w:val="1"/>
      <w:numFmt w:val="decimal"/>
      <w:lvlText w:val="%1."/>
      <w:lvlJc w:val="left"/>
      <w:pPr>
        <w:ind w:left="1221" w:hanging="795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71580C3F"/>
    <w:multiLevelType w:val="hybridMultilevel"/>
    <w:tmpl w:val="87A8CE28"/>
    <w:lvl w:ilvl="0" w:tplc="F7B0D8D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9" w15:restartNumberingAfterBreak="0">
    <w:nsid w:val="74BE793E"/>
    <w:multiLevelType w:val="hybridMultilevel"/>
    <w:tmpl w:val="9FAAEA2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4E830B9"/>
    <w:multiLevelType w:val="multilevel"/>
    <w:tmpl w:val="74E830B9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73169593">
    <w:abstractNumId w:val="10"/>
  </w:num>
  <w:num w:numId="2" w16cid:durableId="1262952323">
    <w:abstractNumId w:val="4"/>
  </w:num>
  <w:num w:numId="3" w16cid:durableId="590087384">
    <w:abstractNumId w:val="1"/>
  </w:num>
  <w:num w:numId="4" w16cid:durableId="1667518928">
    <w:abstractNumId w:val="5"/>
  </w:num>
  <w:num w:numId="5" w16cid:durableId="683868369">
    <w:abstractNumId w:val="0"/>
  </w:num>
  <w:num w:numId="6" w16cid:durableId="1221670827">
    <w:abstractNumId w:val="3"/>
  </w:num>
  <w:num w:numId="7" w16cid:durableId="164976599">
    <w:abstractNumId w:val="2"/>
  </w:num>
  <w:num w:numId="8" w16cid:durableId="150682338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092603">
    <w:abstractNumId w:val="7"/>
  </w:num>
  <w:num w:numId="10" w16cid:durableId="703209625">
    <w:abstractNumId w:val="9"/>
  </w:num>
  <w:num w:numId="11" w16cid:durableId="1402868408">
    <w:abstractNumId w:val="6"/>
  </w:num>
  <w:num w:numId="12" w16cid:durableId="16125424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5"/>
    <w:rsid w:val="00000F1B"/>
    <w:rsid w:val="00002201"/>
    <w:rsid w:val="000070ED"/>
    <w:rsid w:val="0001426C"/>
    <w:rsid w:val="00014E53"/>
    <w:rsid w:val="00020BD9"/>
    <w:rsid w:val="00021E49"/>
    <w:rsid w:val="00023390"/>
    <w:rsid w:val="00027BDD"/>
    <w:rsid w:val="00034604"/>
    <w:rsid w:val="00035946"/>
    <w:rsid w:val="00040714"/>
    <w:rsid w:val="00041A65"/>
    <w:rsid w:val="0004405C"/>
    <w:rsid w:val="00052400"/>
    <w:rsid w:val="000527E1"/>
    <w:rsid w:val="0005696E"/>
    <w:rsid w:val="00062D07"/>
    <w:rsid w:val="000636BC"/>
    <w:rsid w:val="00064374"/>
    <w:rsid w:val="000648BF"/>
    <w:rsid w:val="000654C0"/>
    <w:rsid w:val="00066463"/>
    <w:rsid w:val="00074D5A"/>
    <w:rsid w:val="0008071E"/>
    <w:rsid w:val="00080D7B"/>
    <w:rsid w:val="00087C3E"/>
    <w:rsid w:val="00093F24"/>
    <w:rsid w:val="00097216"/>
    <w:rsid w:val="00097C77"/>
    <w:rsid w:val="00097CC1"/>
    <w:rsid w:val="000A0590"/>
    <w:rsid w:val="000A377E"/>
    <w:rsid w:val="000A5416"/>
    <w:rsid w:val="000B4C21"/>
    <w:rsid w:val="000B60E5"/>
    <w:rsid w:val="000B727C"/>
    <w:rsid w:val="000D0596"/>
    <w:rsid w:val="000E1F2A"/>
    <w:rsid w:val="000E56C5"/>
    <w:rsid w:val="000F0F56"/>
    <w:rsid w:val="000F1A41"/>
    <w:rsid w:val="000F524B"/>
    <w:rsid w:val="001055B6"/>
    <w:rsid w:val="00113781"/>
    <w:rsid w:val="00115ADC"/>
    <w:rsid w:val="00126615"/>
    <w:rsid w:val="00126849"/>
    <w:rsid w:val="00130397"/>
    <w:rsid w:val="00131729"/>
    <w:rsid w:val="00133E77"/>
    <w:rsid w:val="00134B99"/>
    <w:rsid w:val="001363A7"/>
    <w:rsid w:val="001364E4"/>
    <w:rsid w:val="00141EE0"/>
    <w:rsid w:val="00143D7B"/>
    <w:rsid w:val="00155560"/>
    <w:rsid w:val="0015668D"/>
    <w:rsid w:val="001568F2"/>
    <w:rsid w:val="00161765"/>
    <w:rsid w:val="0016492D"/>
    <w:rsid w:val="00165466"/>
    <w:rsid w:val="001672AD"/>
    <w:rsid w:val="0017029A"/>
    <w:rsid w:val="00191D08"/>
    <w:rsid w:val="001A56F9"/>
    <w:rsid w:val="001A6B92"/>
    <w:rsid w:val="001A6C58"/>
    <w:rsid w:val="001B1F20"/>
    <w:rsid w:val="001B6861"/>
    <w:rsid w:val="001C20C0"/>
    <w:rsid w:val="001C4492"/>
    <w:rsid w:val="001D23E3"/>
    <w:rsid w:val="001E17A6"/>
    <w:rsid w:val="001E512D"/>
    <w:rsid w:val="001E58A5"/>
    <w:rsid w:val="001F4C30"/>
    <w:rsid w:val="001F561B"/>
    <w:rsid w:val="002078D5"/>
    <w:rsid w:val="00207B2E"/>
    <w:rsid w:val="002111D3"/>
    <w:rsid w:val="00211A58"/>
    <w:rsid w:val="00212FFA"/>
    <w:rsid w:val="00222EC0"/>
    <w:rsid w:val="002261CB"/>
    <w:rsid w:val="0023052A"/>
    <w:rsid w:val="00231882"/>
    <w:rsid w:val="00232B30"/>
    <w:rsid w:val="00232C38"/>
    <w:rsid w:val="00237F0D"/>
    <w:rsid w:val="002415FA"/>
    <w:rsid w:val="002431CB"/>
    <w:rsid w:val="00246632"/>
    <w:rsid w:val="002547AC"/>
    <w:rsid w:val="00254EC3"/>
    <w:rsid w:val="00260180"/>
    <w:rsid w:val="00260362"/>
    <w:rsid w:val="0026075D"/>
    <w:rsid w:val="00266227"/>
    <w:rsid w:val="00271E4A"/>
    <w:rsid w:val="0027604A"/>
    <w:rsid w:val="00281742"/>
    <w:rsid w:val="00283801"/>
    <w:rsid w:val="002849F2"/>
    <w:rsid w:val="00292712"/>
    <w:rsid w:val="00295884"/>
    <w:rsid w:val="002958BE"/>
    <w:rsid w:val="00295BEB"/>
    <w:rsid w:val="002A13F2"/>
    <w:rsid w:val="002A27AE"/>
    <w:rsid w:val="002A539A"/>
    <w:rsid w:val="002C0DA8"/>
    <w:rsid w:val="002D1B2D"/>
    <w:rsid w:val="002D534A"/>
    <w:rsid w:val="002D547B"/>
    <w:rsid w:val="002E00D9"/>
    <w:rsid w:val="002E51F5"/>
    <w:rsid w:val="002F0AC5"/>
    <w:rsid w:val="002F4F69"/>
    <w:rsid w:val="002F68E6"/>
    <w:rsid w:val="00300175"/>
    <w:rsid w:val="00304BEE"/>
    <w:rsid w:val="003112EB"/>
    <w:rsid w:val="00311877"/>
    <w:rsid w:val="0032008E"/>
    <w:rsid w:val="003231DA"/>
    <w:rsid w:val="003237C0"/>
    <w:rsid w:val="00326B5C"/>
    <w:rsid w:val="003306F3"/>
    <w:rsid w:val="003373C4"/>
    <w:rsid w:val="00340CBE"/>
    <w:rsid w:val="00343A1C"/>
    <w:rsid w:val="00355A51"/>
    <w:rsid w:val="00356A97"/>
    <w:rsid w:val="00356ECF"/>
    <w:rsid w:val="00363E55"/>
    <w:rsid w:val="0036643D"/>
    <w:rsid w:val="003708EB"/>
    <w:rsid w:val="00381379"/>
    <w:rsid w:val="003817E6"/>
    <w:rsid w:val="00385274"/>
    <w:rsid w:val="00385C12"/>
    <w:rsid w:val="00390E57"/>
    <w:rsid w:val="00392217"/>
    <w:rsid w:val="003974C3"/>
    <w:rsid w:val="003A35EC"/>
    <w:rsid w:val="003B1CB1"/>
    <w:rsid w:val="003B4743"/>
    <w:rsid w:val="003B6803"/>
    <w:rsid w:val="003B6EC0"/>
    <w:rsid w:val="003C3813"/>
    <w:rsid w:val="003D17D9"/>
    <w:rsid w:val="003D1E53"/>
    <w:rsid w:val="003D4501"/>
    <w:rsid w:val="003D4D06"/>
    <w:rsid w:val="003E0F7F"/>
    <w:rsid w:val="003E2F5B"/>
    <w:rsid w:val="003E434C"/>
    <w:rsid w:val="003F3993"/>
    <w:rsid w:val="003F4A24"/>
    <w:rsid w:val="003F4F27"/>
    <w:rsid w:val="00401700"/>
    <w:rsid w:val="00405C1B"/>
    <w:rsid w:val="00410944"/>
    <w:rsid w:val="00412307"/>
    <w:rsid w:val="004224D3"/>
    <w:rsid w:val="004249DA"/>
    <w:rsid w:val="00425EC2"/>
    <w:rsid w:val="004262DD"/>
    <w:rsid w:val="00431A83"/>
    <w:rsid w:val="00432001"/>
    <w:rsid w:val="004357ED"/>
    <w:rsid w:val="00436BB9"/>
    <w:rsid w:val="004509D7"/>
    <w:rsid w:val="00452AE2"/>
    <w:rsid w:val="00454199"/>
    <w:rsid w:val="00454850"/>
    <w:rsid w:val="00455165"/>
    <w:rsid w:val="00460CCA"/>
    <w:rsid w:val="00460FDE"/>
    <w:rsid w:val="0046419C"/>
    <w:rsid w:val="00474E21"/>
    <w:rsid w:val="00476548"/>
    <w:rsid w:val="00482EC7"/>
    <w:rsid w:val="004840E5"/>
    <w:rsid w:val="004A2587"/>
    <w:rsid w:val="004A3253"/>
    <w:rsid w:val="004A40F6"/>
    <w:rsid w:val="004A5DC1"/>
    <w:rsid w:val="004A6839"/>
    <w:rsid w:val="004A7566"/>
    <w:rsid w:val="004B0638"/>
    <w:rsid w:val="004C0F44"/>
    <w:rsid w:val="004C3EA4"/>
    <w:rsid w:val="004D11FF"/>
    <w:rsid w:val="004D48EC"/>
    <w:rsid w:val="004D4C5E"/>
    <w:rsid w:val="004D6540"/>
    <w:rsid w:val="004E0274"/>
    <w:rsid w:val="004E1378"/>
    <w:rsid w:val="004E5339"/>
    <w:rsid w:val="004E746E"/>
    <w:rsid w:val="004F1007"/>
    <w:rsid w:val="004F1199"/>
    <w:rsid w:val="004F19D5"/>
    <w:rsid w:val="004F32C3"/>
    <w:rsid w:val="004F47DE"/>
    <w:rsid w:val="004F545E"/>
    <w:rsid w:val="0050136C"/>
    <w:rsid w:val="00517FD4"/>
    <w:rsid w:val="00520197"/>
    <w:rsid w:val="005211A0"/>
    <w:rsid w:val="005222F8"/>
    <w:rsid w:val="00523CB4"/>
    <w:rsid w:val="00525B35"/>
    <w:rsid w:val="00526C4D"/>
    <w:rsid w:val="005312B4"/>
    <w:rsid w:val="00533EF8"/>
    <w:rsid w:val="00533F89"/>
    <w:rsid w:val="00540C1D"/>
    <w:rsid w:val="0054721C"/>
    <w:rsid w:val="00550687"/>
    <w:rsid w:val="00550797"/>
    <w:rsid w:val="00552370"/>
    <w:rsid w:val="0056104F"/>
    <w:rsid w:val="00561E03"/>
    <w:rsid w:val="00564AA4"/>
    <w:rsid w:val="0056785D"/>
    <w:rsid w:val="00572265"/>
    <w:rsid w:val="005742AF"/>
    <w:rsid w:val="00574FB5"/>
    <w:rsid w:val="00576338"/>
    <w:rsid w:val="00577B17"/>
    <w:rsid w:val="00587F48"/>
    <w:rsid w:val="00591550"/>
    <w:rsid w:val="00593A14"/>
    <w:rsid w:val="00594818"/>
    <w:rsid w:val="00594C55"/>
    <w:rsid w:val="005A06C2"/>
    <w:rsid w:val="005A0CE2"/>
    <w:rsid w:val="005A267C"/>
    <w:rsid w:val="005A4A5F"/>
    <w:rsid w:val="005B0408"/>
    <w:rsid w:val="005B146E"/>
    <w:rsid w:val="005B6CD6"/>
    <w:rsid w:val="005B7845"/>
    <w:rsid w:val="005C0AF0"/>
    <w:rsid w:val="005C1C83"/>
    <w:rsid w:val="005D00FB"/>
    <w:rsid w:val="005D046B"/>
    <w:rsid w:val="005D1083"/>
    <w:rsid w:val="005D1AFD"/>
    <w:rsid w:val="005D2980"/>
    <w:rsid w:val="005D5D58"/>
    <w:rsid w:val="005E39BA"/>
    <w:rsid w:val="005F24A7"/>
    <w:rsid w:val="005F395C"/>
    <w:rsid w:val="005F6231"/>
    <w:rsid w:val="005F671C"/>
    <w:rsid w:val="00600EB0"/>
    <w:rsid w:val="006028E4"/>
    <w:rsid w:val="00603123"/>
    <w:rsid w:val="006045CA"/>
    <w:rsid w:val="00605390"/>
    <w:rsid w:val="0060643F"/>
    <w:rsid w:val="0060677E"/>
    <w:rsid w:val="0060744A"/>
    <w:rsid w:val="00614C52"/>
    <w:rsid w:val="0062022E"/>
    <w:rsid w:val="00621F37"/>
    <w:rsid w:val="00623D7A"/>
    <w:rsid w:val="00624894"/>
    <w:rsid w:val="00635571"/>
    <w:rsid w:val="006409FC"/>
    <w:rsid w:val="006462CA"/>
    <w:rsid w:val="00650739"/>
    <w:rsid w:val="00654D0E"/>
    <w:rsid w:val="006550C5"/>
    <w:rsid w:val="00655C0A"/>
    <w:rsid w:val="006623E8"/>
    <w:rsid w:val="00663A23"/>
    <w:rsid w:val="006644A8"/>
    <w:rsid w:val="006670F0"/>
    <w:rsid w:val="006708E8"/>
    <w:rsid w:val="0067521B"/>
    <w:rsid w:val="00675296"/>
    <w:rsid w:val="00676687"/>
    <w:rsid w:val="006814B4"/>
    <w:rsid w:val="006816F3"/>
    <w:rsid w:val="00681E6E"/>
    <w:rsid w:val="006854F2"/>
    <w:rsid w:val="006878C0"/>
    <w:rsid w:val="0069209C"/>
    <w:rsid w:val="0069227A"/>
    <w:rsid w:val="00694123"/>
    <w:rsid w:val="006A3D31"/>
    <w:rsid w:val="006A6CBC"/>
    <w:rsid w:val="006B532A"/>
    <w:rsid w:val="006C1557"/>
    <w:rsid w:val="006C1726"/>
    <w:rsid w:val="006C52CC"/>
    <w:rsid w:val="006C7BFA"/>
    <w:rsid w:val="006D15FD"/>
    <w:rsid w:val="006D1830"/>
    <w:rsid w:val="006D4093"/>
    <w:rsid w:val="006E6945"/>
    <w:rsid w:val="006F0A40"/>
    <w:rsid w:val="0070038E"/>
    <w:rsid w:val="00700740"/>
    <w:rsid w:val="00702254"/>
    <w:rsid w:val="007025FF"/>
    <w:rsid w:val="007026B6"/>
    <w:rsid w:val="0070446C"/>
    <w:rsid w:val="00707C1C"/>
    <w:rsid w:val="007106FD"/>
    <w:rsid w:val="007121C7"/>
    <w:rsid w:val="00715E66"/>
    <w:rsid w:val="007266B3"/>
    <w:rsid w:val="00730BA0"/>
    <w:rsid w:val="00740802"/>
    <w:rsid w:val="007466E6"/>
    <w:rsid w:val="00753173"/>
    <w:rsid w:val="00755E82"/>
    <w:rsid w:val="0075695D"/>
    <w:rsid w:val="00757163"/>
    <w:rsid w:val="007619CE"/>
    <w:rsid w:val="0076297F"/>
    <w:rsid w:val="007639DB"/>
    <w:rsid w:val="0076512D"/>
    <w:rsid w:val="007841BE"/>
    <w:rsid w:val="00784312"/>
    <w:rsid w:val="00785F03"/>
    <w:rsid w:val="00786417"/>
    <w:rsid w:val="00791B7D"/>
    <w:rsid w:val="00793413"/>
    <w:rsid w:val="00796BE3"/>
    <w:rsid w:val="007A14B3"/>
    <w:rsid w:val="007A2141"/>
    <w:rsid w:val="007A4159"/>
    <w:rsid w:val="007A698C"/>
    <w:rsid w:val="007A763F"/>
    <w:rsid w:val="007A7A69"/>
    <w:rsid w:val="007B291E"/>
    <w:rsid w:val="007B72D9"/>
    <w:rsid w:val="007C22CE"/>
    <w:rsid w:val="007C3341"/>
    <w:rsid w:val="007D024C"/>
    <w:rsid w:val="007D1D85"/>
    <w:rsid w:val="007D1F95"/>
    <w:rsid w:val="007E45AD"/>
    <w:rsid w:val="007E759F"/>
    <w:rsid w:val="007E7B4B"/>
    <w:rsid w:val="007F48FE"/>
    <w:rsid w:val="007F6D07"/>
    <w:rsid w:val="008014CE"/>
    <w:rsid w:val="008037B6"/>
    <w:rsid w:val="00804789"/>
    <w:rsid w:val="00821391"/>
    <w:rsid w:val="00823633"/>
    <w:rsid w:val="008257DA"/>
    <w:rsid w:val="008345E6"/>
    <w:rsid w:val="00834C1E"/>
    <w:rsid w:val="00836E0A"/>
    <w:rsid w:val="00840956"/>
    <w:rsid w:val="00840BE6"/>
    <w:rsid w:val="00842A51"/>
    <w:rsid w:val="00844C69"/>
    <w:rsid w:val="00847AF5"/>
    <w:rsid w:val="008525F7"/>
    <w:rsid w:val="00855C40"/>
    <w:rsid w:val="008651D2"/>
    <w:rsid w:val="008709D6"/>
    <w:rsid w:val="00870AD6"/>
    <w:rsid w:val="00872E0B"/>
    <w:rsid w:val="008738B8"/>
    <w:rsid w:val="00874A9A"/>
    <w:rsid w:val="0087563E"/>
    <w:rsid w:val="0087708B"/>
    <w:rsid w:val="008837E9"/>
    <w:rsid w:val="00883842"/>
    <w:rsid w:val="00885C2C"/>
    <w:rsid w:val="00892035"/>
    <w:rsid w:val="008A51D3"/>
    <w:rsid w:val="008C0F06"/>
    <w:rsid w:val="008D77FA"/>
    <w:rsid w:val="008E332D"/>
    <w:rsid w:val="008F001A"/>
    <w:rsid w:val="008F4386"/>
    <w:rsid w:val="008F5794"/>
    <w:rsid w:val="00903E04"/>
    <w:rsid w:val="00904BC2"/>
    <w:rsid w:val="009130BE"/>
    <w:rsid w:val="0091368E"/>
    <w:rsid w:val="00914F96"/>
    <w:rsid w:val="00916F3C"/>
    <w:rsid w:val="00931B30"/>
    <w:rsid w:val="00931C18"/>
    <w:rsid w:val="00931D07"/>
    <w:rsid w:val="00932986"/>
    <w:rsid w:val="00932ACA"/>
    <w:rsid w:val="00936282"/>
    <w:rsid w:val="00943351"/>
    <w:rsid w:val="00947D10"/>
    <w:rsid w:val="009543FA"/>
    <w:rsid w:val="00956FBB"/>
    <w:rsid w:val="0095728A"/>
    <w:rsid w:val="009579AF"/>
    <w:rsid w:val="00961E47"/>
    <w:rsid w:val="009634EA"/>
    <w:rsid w:val="00964305"/>
    <w:rsid w:val="009741C7"/>
    <w:rsid w:val="00974F39"/>
    <w:rsid w:val="00975C20"/>
    <w:rsid w:val="00975CD2"/>
    <w:rsid w:val="00977483"/>
    <w:rsid w:val="00991901"/>
    <w:rsid w:val="0099706C"/>
    <w:rsid w:val="009B0A4E"/>
    <w:rsid w:val="009B142E"/>
    <w:rsid w:val="009C0E13"/>
    <w:rsid w:val="009C6981"/>
    <w:rsid w:val="009C79AF"/>
    <w:rsid w:val="009D05E1"/>
    <w:rsid w:val="009D1762"/>
    <w:rsid w:val="009D3007"/>
    <w:rsid w:val="009D791F"/>
    <w:rsid w:val="009E492B"/>
    <w:rsid w:val="009E6E95"/>
    <w:rsid w:val="009F39AF"/>
    <w:rsid w:val="009F3D43"/>
    <w:rsid w:val="009F6EAC"/>
    <w:rsid w:val="009F7003"/>
    <w:rsid w:val="00A016EF"/>
    <w:rsid w:val="00A027D3"/>
    <w:rsid w:val="00A02CB1"/>
    <w:rsid w:val="00A037C3"/>
    <w:rsid w:val="00A0769E"/>
    <w:rsid w:val="00A16DEA"/>
    <w:rsid w:val="00A200C6"/>
    <w:rsid w:val="00A2644A"/>
    <w:rsid w:val="00A306E3"/>
    <w:rsid w:val="00A361FD"/>
    <w:rsid w:val="00A401AF"/>
    <w:rsid w:val="00A41CC0"/>
    <w:rsid w:val="00A46E33"/>
    <w:rsid w:val="00A47D00"/>
    <w:rsid w:val="00A54067"/>
    <w:rsid w:val="00A57412"/>
    <w:rsid w:val="00A578F8"/>
    <w:rsid w:val="00A66F4B"/>
    <w:rsid w:val="00A75265"/>
    <w:rsid w:val="00A76C19"/>
    <w:rsid w:val="00A77D35"/>
    <w:rsid w:val="00A8502A"/>
    <w:rsid w:val="00A91A0C"/>
    <w:rsid w:val="00A95F3E"/>
    <w:rsid w:val="00A969CB"/>
    <w:rsid w:val="00AA231E"/>
    <w:rsid w:val="00AB7BB0"/>
    <w:rsid w:val="00AC72B9"/>
    <w:rsid w:val="00AE3319"/>
    <w:rsid w:val="00AE3CD1"/>
    <w:rsid w:val="00AE7CF6"/>
    <w:rsid w:val="00AE7D2D"/>
    <w:rsid w:val="00B003A2"/>
    <w:rsid w:val="00B05907"/>
    <w:rsid w:val="00B12A4D"/>
    <w:rsid w:val="00B12B7D"/>
    <w:rsid w:val="00B17775"/>
    <w:rsid w:val="00B23943"/>
    <w:rsid w:val="00B4736E"/>
    <w:rsid w:val="00B50CDA"/>
    <w:rsid w:val="00B51DD5"/>
    <w:rsid w:val="00B53668"/>
    <w:rsid w:val="00B53CC2"/>
    <w:rsid w:val="00B54B57"/>
    <w:rsid w:val="00B5694B"/>
    <w:rsid w:val="00B5768B"/>
    <w:rsid w:val="00B62D84"/>
    <w:rsid w:val="00B6306D"/>
    <w:rsid w:val="00B631EC"/>
    <w:rsid w:val="00B6522E"/>
    <w:rsid w:val="00B67D6C"/>
    <w:rsid w:val="00B72542"/>
    <w:rsid w:val="00B738C9"/>
    <w:rsid w:val="00B800CD"/>
    <w:rsid w:val="00B80641"/>
    <w:rsid w:val="00B95D29"/>
    <w:rsid w:val="00B969DD"/>
    <w:rsid w:val="00BB096A"/>
    <w:rsid w:val="00BB3E86"/>
    <w:rsid w:val="00BC7B37"/>
    <w:rsid w:val="00BD1FCB"/>
    <w:rsid w:val="00BD2681"/>
    <w:rsid w:val="00BD3344"/>
    <w:rsid w:val="00BD5604"/>
    <w:rsid w:val="00BD741C"/>
    <w:rsid w:val="00BE3128"/>
    <w:rsid w:val="00BE3FB5"/>
    <w:rsid w:val="00BE6285"/>
    <w:rsid w:val="00BE6C74"/>
    <w:rsid w:val="00BF23CE"/>
    <w:rsid w:val="00BF2E0E"/>
    <w:rsid w:val="00BF4AF8"/>
    <w:rsid w:val="00BF6126"/>
    <w:rsid w:val="00BF77E8"/>
    <w:rsid w:val="00C034B1"/>
    <w:rsid w:val="00C0356E"/>
    <w:rsid w:val="00C047B5"/>
    <w:rsid w:val="00C105D9"/>
    <w:rsid w:val="00C120BB"/>
    <w:rsid w:val="00C12DAA"/>
    <w:rsid w:val="00C150A5"/>
    <w:rsid w:val="00C15A55"/>
    <w:rsid w:val="00C17411"/>
    <w:rsid w:val="00C21859"/>
    <w:rsid w:val="00C22310"/>
    <w:rsid w:val="00C223CD"/>
    <w:rsid w:val="00C252F6"/>
    <w:rsid w:val="00C25F74"/>
    <w:rsid w:val="00C331F9"/>
    <w:rsid w:val="00C35584"/>
    <w:rsid w:val="00C36897"/>
    <w:rsid w:val="00C40121"/>
    <w:rsid w:val="00C4336C"/>
    <w:rsid w:val="00C4636A"/>
    <w:rsid w:val="00C474D6"/>
    <w:rsid w:val="00C54D21"/>
    <w:rsid w:val="00C554D0"/>
    <w:rsid w:val="00C64D09"/>
    <w:rsid w:val="00C702B3"/>
    <w:rsid w:val="00C70AD7"/>
    <w:rsid w:val="00C724CF"/>
    <w:rsid w:val="00C742C2"/>
    <w:rsid w:val="00C778E0"/>
    <w:rsid w:val="00C81A99"/>
    <w:rsid w:val="00C901B1"/>
    <w:rsid w:val="00C92554"/>
    <w:rsid w:val="00C93B04"/>
    <w:rsid w:val="00C9493B"/>
    <w:rsid w:val="00C9596C"/>
    <w:rsid w:val="00C96710"/>
    <w:rsid w:val="00C969D2"/>
    <w:rsid w:val="00C97F6B"/>
    <w:rsid w:val="00C97FF7"/>
    <w:rsid w:val="00CA6B4A"/>
    <w:rsid w:val="00CA6BCD"/>
    <w:rsid w:val="00CB0DF5"/>
    <w:rsid w:val="00CB41A9"/>
    <w:rsid w:val="00CB50C8"/>
    <w:rsid w:val="00CC2253"/>
    <w:rsid w:val="00CC3240"/>
    <w:rsid w:val="00CD4C10"/>
    <w:rsid w:val="00CF130B"/>
    <w:rsid w:val="00CF486E"/>
    <w:rsid w:val="00CF4C27"/>
    <w:rsid w:val="00CF6B00"/>
    <w:rsid w:val="00CF6FA2"/>
    <w:rsid w:val="00CF75A4"/>
    <w:rsid w:val="00D03567"/>
    <w:rsid w:val="00D03FCC"/>
    <w:rsid w:val="00D0618F"/>
    <w:rsid w:val="00D07595"/>
    <w:rsid w:val="00D11C45"/>
    <w:rsid w:val="00D175BE"/>
    <w:rsid w:val="00D23AED"/>
    <w:rsid w:val="00D26A54"/>
    <w:rsid w:val="00D3498E"/>
    <w:rsid w:val="00D44327"/>
    <w:rsid w:val="00D46BA9"/>
    <w:rsid w:val="00D512F9"/>
    <w:rsid w:val="00D52F8B"/>
    <w:rsid w:val="00D600CE"/>
    <w:rsid w:val="00D60937"/>
    <w:rsid w:val="00D618A2"/>
    <w:rsid w:val="00D704E7"/>
    <w:rsid w:val="00D70F62"/>
    <w:rsid w:val="00D70FF9"/>
    <w:rsid w:val="00D71700"/>
    <w:rsid w:val="00D77D73"/>
    <w:rsid w:val="00D87B70"/>
    <w:rsid w:val="00D90457"/>
    <w:rsid w:val="00D9474A"/>
    <w:rsid w:val="00D97779"/>
    <w:rsid w:val="00DA021D"/>
    <w:rsid w:val="00DA3ABA"/>
    <w:rsid w:val="00DA6745"/>
    <w:rsid w:val="00DA6E97"/>
    <w:rsid w:val="00DA7E6E"/>
    <w:rsid w:val="00DB03ED"/>
    <w:rsid w:val="00DB27C0"/>
    <w:rsid w:val="00DC1C54"/>
    <w:rsid w:val="00DC4ACA"/>
    <w:rsid w:val="00DD271F"/>
    <w:rsid w:val="00DD5A70"/>
    <w:rsid w:val="00DD6304"/>
    <w:rsid w:val="00DD65D8"/>
    <w:rsid w:val="00DE0CEB"/>
    <w:rsid w:val="00DE2E15"/>
    <w:rsid w:val="00DE5482"/>
    <w:rsid w:val="00DF05C0"/>
    <w:rsid w:val="00DF1600"/>
    <w:rsid w:val="00DF70B8"/>
    <w:rsid w:val="00DF7889"/>
    <w:rsid w:val="00E024EA"/>
    <w:rsid w:val="00E04747"/>
    <w:rsid w:val="00E114C0"/>
    <w:rsid w:val="00E13C9A"/>
    <w:rsid w:val="00E20CC9"/>
    <w:rsid w:val="00E24B1D"/>
    <w:rsid w:val="00E35F73"/>
    <w:rsid w:val="00E373AA"/>
    <w:rsid w:val="00E41E8B"/>
    <w:rsid w:val="00E43366"/>
    <w:rsid w:val="00E4485D"/>
    <w:rsid w:val="00E44CEF"/>
    <w:rsid w:val="00E44F88"/>
    <w:rsid w:val="00E45334"/>
    <w:rsid w:val="00E475A7"/>
    <w:rsid w:val="00E47B3C"/>
    <w:rsid w:val="00E51D12"/>
    <w:rsid w:val="00E56605"/>
    <w:rsid w:val="00E63899"/>
    <w:rsid w:val="00E662D7"/>
    <w:rsid w:val="00E727AE"/>
    <w:rsid w:val="00E7305C"/>
    <w:rsid w:val="00E80B0D"/>
    <w:rsid w:val="00E828F9"/>
    <w:rsid w:val="00E92109"/>
    <w:rsid w:val="00E92DA1"/>
    <w:rsid w:val="00E944DA"/>
    <w:rsid w:val="00EB303F"/>
    <w:rsid w:val="00EB3792"/>
    <w:rsid w:val="00EC5D99"/>
    <w:rsid w:val="00ED0D2A"/>
    <w:rsid w:val="00ED1EB1"/>
    <w:rsid w:val="00EE1B5C"/>
    <w:rsid w:val="00EE5437"/>
    <w:rsid w:val="00EF0A4C"/>
    <w:rsid w:val="00EF3EA1"/>
    <w:rsid w:val="00EF64CE"/>
    <w:rsid w:val="00F03903"/>
    <w:rsid w:val="00F04295"/>
    <w:rsid w:val="00F0762C"/>
    <w:rsid w:val="00F10CDA"/>
    <w:rsid w:val="00F125F1"/>
    <w:rsid w:val="00F16C4A"/>
    <w:rsid w:val="00F22F36"/>
    <w:rsid w:val="00F34A17"/>
    <w:rsid w:val="00F51F3C"/>
    <w:rsid w:val="00F62C15"/>
    <w:rsid w:val="00F6710D"/>
    <w:rsid w:val="00F82C72"/>
    <w:rsid w:val="00F841DF"/>
    <w:rsid w:val="00F869BF"/>
    <w:rsid w:val="00F94FD0"/>
    <w:rsid w:val="00FA14BB"/>
    <w:rsid w:val="00FA62A3"/>
    <w:rsid w:val="00FB70AF"/>
    <w:rsid w:val="00FB7692"/>
    <w:rsid w:val="00FB7E7B"/>
    <w:rsid w:val="00FC336E"/>
    <w:rsid w:val="00FD217C"/>
    <w:rsid w:val="00FD221D"/>
    <w:rsid w:val="00FD2530"/>
    <w:rsid w:val="00FD2802"/>
    <w:rsid w:val="00FD4B8A"/>
    <w:rsid w:val="00FD4E31"/>
    <w:rsid w:val="00FD5D4F"/>
    <w:rsid w:val="00FE3564"/>
    <w:rsid w:val="00FE38DE"/>
    <w:rsid w:val="00FE5CC9"/>
    <w:rsid w:val="00FF00A8"/>
    <w:rsid w:val="00FF13E3"/>
    <w:rsid w:val="00FF2A44"/>
    <w:rsid w:val="00FF49FD"/>
    <w:rsid w:val="00FF4B0E"/>
    <w:rsid w:val="00FF78D3"/>
    <w:rsid w:val="0E485621"/>
    <w:rsid w:val="1DA4789F"/>
    <w:rsid w:val="34302DEB"/>
    <w:rsid w:val="4B477660"/>
    <w:rsid w:val="54477EA6"/>
    <w:rsid w:val="61E0193D"/>
    <w:rsid w:val="729C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497E1E"/>
  <w15:docId w15:val="{CC4A2DC5-3F51-4DC9-A8B6-70BD18CE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qFormat/>
    <w:pPr>
      <w:jc w:val="left"/>
    </w:pPr>
    <w:rPr>
      <w:sz w:val="22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uiPriority w:val="99"/>
    <w:semiHidden/>
    <w:qFormat/>
    <w:rPr>
      <w:rFonts w:cs="Times New Roman"/>
      <w:sz w:val="21"/>
      <w:szCs w:val="21"/>
    </w:rPr>
  </w:style>
  <w:style w:type="character" w:customStyle="1" w:styleId="a8">
    <w:name w:val="批注框文本 字符"/>
    <w:link w:val="a7"/>
    <w:uiPriority w:val="99"/>
    <w:semiHidden/>
    <w:qFormat/>
    <w:rPr>
      <w:kern w:val="2"/>
      <w:sz w:val="18"/>
      <w:szCs w:val="18"/>
    </w:rPr>
  </w:style>
  <w:style w:type="character" w:customStyle="1" w:styleId="30">
    <w:name w:val="标题 3 字符"/>
    <w:link w:val="3"/>
    <w:uiPriority w:val="9"/>
    <w:qFormat/>
    <w:rPr>
      <w:b/>
      <w:bCs/>
      <w:kern w:val="2"/>
      <w:sz w:val="32"/>
      <w:szCs w:val="32"/>
    </w:rPr>
  </w:style>
  <w:style w:type="character" w:customStyle="1" w:styleId="ae">
    <w:name w:val="批注主题 字符"/>
    <w:link w:val="ad"/>
    <w:uiPriority w:val="99"/>
    <w:semiHidden/>
    <w:qFormat/>
    <w:rPr>
      <w:b/>
      <w:bCs/>
      <w:kern w:val="2"/>
      <w:sz w:val="22"/>
      <w:szCs w:val="22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character" w:customStyle="1" w:styleId="20">
    <w:name w:val="标题 2 字符"/>
    <w:link w:val="2"/>
    <w:uiPriority w:val="99"/>
    <w:qFormat/>
    <w:rPr>
      <w:rFonts w:ascii="Cambria" w:hAnsi="Cambria"/>
      <w:b/>
      <w:bCs/>
      <w:kern w:val="2"/>
      <w:sz w:val="32"/>
      <w:szCs w:val="32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10">
    <w:name w:val="标题 1 字符"/>
    <w:link w:val="1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a4">
    <w:name w:val="文档结构图 字符"/>
    <w:link w:val="a3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a6">
    <w:name w:val="批注文字 字符"/>
    <w:link w:val="a5"/>
    <w:uiPriority w:val="99"/>
    <w:semiHidden/>
    <w:qFormat/>
    <w:rPr>
      <w:kern w:val="2"/>
      <w:sz w:val="22"/>
      <w:szCs w:val="22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contentindent">
    <w:name w:val="contentindent"/>
    <w:basedOn w:val="a"/>
    <w:qFormat/>
    <w:pPr>
      <w:widowControl/>
      <w:spacing w:before="150" w:after="150" w:line="280" w:lineRule="atLeast"/>
      <w:ind w:left="150" w:right="150" w:firstLine="360"/>
      <w:jc w:val="left"/>
    </w:pPr>
    <w:rPr>
      <w:rFonts w:ascii="宋体" w:hAnsi="宋体" w:cs="宋体"/>
      <w:kern w:val="0"/>
      <w:sz w:val="18"/>
      <w:szCs w:val="18"/>
    </w:rPr>
  </w:style>
  <w:style w:type="table" w:customStyle="1" w:styleId="TableGrid">
    <w:name w:val="TableGrid"/>
    <w:qFormat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D5604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914F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uiPriority w:val="9"/>
    <w:rsid w:val="00F04295"/>
    <w:rPr>
      <w:b/>
      <w:bCs/>
      <w:kern w:val="2"/>
      <w:sz w:val="32"/>
      <w:szCs w:val="32"/>
    </w:rPr>
  </w:style>
  <w:style w:type="paragraph" w:styleId="af5">
    <w:name w:val="Body Text"/>
    <w:basedOn w:val="a"/>
    <w:link w:val="af6"/>
    <w:uiPriority w:val="1"/>
    <w:qFormat/>
    <w:rsid w:val="00093F24"/>
    <w:pPr>
      <w:autoSpaceDE w:val="0"/>
      <w:autoSpaceDN w:val="0"/>
      <w:jc w:val="left"/>
    </w:pPr>
    <w:rPr>
      <w:rFonts w:ascii="微软雅黑" w:eastAsia="微软雅黑" w:hAnsi="微软雅黑" w:cs="微软雅黑"/>
      <w:kern w:val="0"/>
      <w:szCs w:val="21"/>
    </w:rPr>
  </w:style>
  <w:style w:type="character" w:customStyle="1" w:styleId="af6">
    <w:name w:val="正文文本 字符"/>
    <w:basedOn w:val="a0"/>
    <w:link w:val="af5"/>
    <w:uiPriority w:val="1"/>
    <w:rsid w:val="00093F24"/>
    <w:rPr>
      <w:rFonts w:ascii="微软雅黑" w:eastAsia="微软雅黑" w:hAnsi="微软雅黑" w:cs="微软雅黑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9286CA-A220-4D4A-8938-922BCA84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256</Words>
  <Characters>278</Characters>
  <Application>Microsoft Office Word</Application>
  <DocSecurity>0</DocSecurity>
  <Lines>13</Lines>
  <Paragraphs>17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莉 李</cp:lastModifiedBy>
  <cp:revision>6</cp:revision>
  <cp:lastPrinted>2024-07-26T07:03:00Z</cp:lastPrinted>
  <dcterms:created xsi:type="dcterms:W3CDTF">2026-07-27T03:27:00Z</dcterms:created>
  <dcterms:modified xsi:type="dcterms:W3CDTF">2026-07-27T07:50:00Z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7BC00FAA20DF4AFEBE6598D809010953</vt:lpwstr>
  </property>
</Properties>
</file>